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D0C69" w14:textId="7990228E" w:rsidR="00F65A6D" w:rsidRPr="00C942F5" w:rsidRDefault="00D33466" w:rsidP="00C942F5">
      <w:pPr>
        <w:jc w:val="center"/>
        <w:rPr>
          <w:sz w:val="32"/>
          <w:szCs w:val="32"/>
        </w:rPr>
      </w:pPr>
      <w:r w:rsidRPr="00C942F5">
        <w:rPr>
          <w:rFonts w:hint="eastAsia"/>
          <w:sz w:val="32"/>
          <w:szCs w:val="32"/>
        </w:rPr>
        <w:t>熊本県精度管理調査　是正処置報告書</w:t>
      </w:r>
    </w:p>
    <w:p w14:paraId="21AE65B3" w14:textId="6329D846" w:rsidR="00D33466" w:rsidRPr="00C942F5" w:rsidRDefault="00D33466">
      <w:pPr>
        <w:rPr>
          <w:sz w:val="24"/>
          <w:szCs w:val="24"/>
          <w:u w:val="single"/>
        </w:rPr>
      </w:pPr>
      <w:r w:rsidRPr="00C942F5">
        <w:rPr>
          <w:rFonts w:hint="eastAsia"/>
          <w:sz w:val="24"/>
          <w:szCs w:val="24"/>
        </w:rPr>
        <w:t>施設名</w:t>
      </w:r>
      <w:r w:rsidR="00C942F5" w:rsidRPr="00C942F5">
        <w:rPr>
          <w:rFonts w:hint="eastAsia"/>
          <w:sz w:val="24"/>
          <w:szCs w:val="24"/>
          <w:u w:val="single"/>
        </w:rPr>
        <w:t xml:space="preserve">　　　　　　　　　　　　　　　　　</w:t>
      </w:r>
    </w:p>
    <w:p w14:paraId="3F5958EE" w14:textId="77777777" w:rsidR="00D33466" w:rsidRDefault="00D33466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60"/>
        <w:gridCol w:w="3113"/>
        <w:gridCol w:w="3821"/>
      </w:tblGrid>
      <w:tr w:rsidR="00C63B51" w14:paraId="1FEF82DA" w14:textId="22EADE0E" w:rsidTr="00C63B51">
        <w:tc>
          <w:tcPr>
            <w:tcW w:w="1560" w:type="dxa"/>
          </w:tcPr>
          <w:p w14:paraId="1A649687" w14:textId="047B8B31" w:rsidR="00C63B51" w:rsidRDefault="00C63B51">
            <w:pPr>
              <w:rPr>
                <w:rFonts w:hint="eastAsia"/>
              </w:rPr>
            </w:pPr>
            <w:r>
              <w:rPr>
                <w:rFonts w:hint="eastAsia"/>
              </w:rPr>
              <w:t>D評価項目</w:t>
            </w:r>
          </w:p>
        </w:tc>
        <w:tc>
          <w:tcPr>
            <w:tcW w:w="6934" w:type="dxa"/>
            <w:gridSpan w:val="2"/>
          </w:tcPr>
          <w:p w14:paraId="27558FDC" w14:textId="4BD5B129" w:rsidR="00C63B51" w:rsidRDefault="002A6C79" w:rsidP="00C63B51">
            <w:pPr>
              <w:rPr>
                <w:rFonts w:hint="eastAsia"/>
              </w:rPr>
            </w:pPr>
            <w:r>
              <w:rPr>
                <w:rFonts w:hint="eastAsia"/>
              </w:rPr>
              <w:t>例）</w:t>
            </w:r>
            <w:r w:rsidR="00C63B51">
              <w:rPr>
                <w:rFonts w:hint="eastAsia"/>
              </w:rPr>
              <w:t>臨床化学　AST</w:t>
            </w:r>
          </w:p>
        </w:tc>
      </w:tr>
      <w:tr w:rsidR="00C63B51" w14:paraId="07169EA0" w14:textId="7B2E8BEB" w:rsidTr="00C63B51">
        <w:tc>
          <w:tcPr>
            <w:tcW w:w="1560" w:type="dxa"/>
          </w:tcPr>
          <w:p w14:paraId="1A2135B8" w14:textId="5752F182" w:rsidR="00C63B51" w:rsidRDefault="00C63B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不適合の内容　</w:t>
            </w:r>
          </w:p>
        </w:tc>
        <w:tc>
          <w:tcPr>
            <w:tcW w:w="6934" w:type="dxa"/>
            <w:gridSpan w:val="2"/>
          </w:tcPr>
          <w:p w14:paraId="43BABC0B" w14:textId="15B4DBD5" w:rsidR="00C63B51" w:rsidRDefault="002A6C79" w:rsidP="00C63B51">
            <w:pPr>
              <w:rPr>
                <w:rFonts w:hint="eastAsia"/>
              </w:rPr>
            </w:pPr>
            <w:r>
              <w:rPr>
                <w:rFonts w:hint="eastAsia"/>
              </w:rPr>
              <w:t>例）</w:t>
            </w:r>
            <w:r w:rsidR="00C63B51">
              <w:rPr>
                <w:rFonts w:hint="eastAsia"/>
              </w:rPr>
              <w:t>当院測定値</w:t>
            </w:r>
            <w:r w:rsidR="00C93C8F">
              <w:rPr>
                <w:rFonts w:hint="eastAsia"/>
              </w:rPr>
              <w:t>〇〇U/L、全体平均〇〇U/L　高値傾向を示した。</w:t>
            </w:r>
          </w:p>
        </w:tc>
      </w:tr>
      <w:tr w:rsidR="00C63B51" w14:paraId="75A15F42" w14:textId="4E189177" w:rsidTr="00C63B51">
        <w:tc>
          <w:tcPr>
            <w:tcW w:w="1560" w:type="dxa"/>
          </w:tcPr>
          <w:p w14:paraId="1024FA42" w14:textId="3937CAB4" w:rsidR="00C63B51" w:rsidRDefault="00C63B51">
            <w:pPr>
              <w:rPr>
                <w:rFonts w:hint="eastAsia"/>
              </w:rPr>
            </w:pPr>
            <w:r>
              <w:rPr>
                <w:rFonts w:hint="eastAsia"/>
              </w:rPr>
              <w:t>原因の特定</w:t>
            </w:r>
          </w:p>
        </w:tc>
        <w:tc>
          <w:tcPr>
            <w:tcW w:w="6934" w:type="dxa"/>
            <w:gridSpan w:val="2"/>
          </w:tcPr>
          <w:p w14:paraId="37CCC71C" w14:textId="77777777" w:rsidR="00C63B51" w:rsidRDefault="00C63B51" w:rsidP="00C63B51"/>
          <w:p w14:paraId="6D07FECC" w14:textId="77777777" w:rsidR="00C93C8F" w:rsidRDefault="00C93C8F" w:rsidP="00C63B51"/>
          <w:p w14:paraId="1E885C59" w14:textId="77777777" w:rsidR="00C93C8F" w:rsidRDefault="00C93C8F" w:rsidP="00C63B51"/>
          <w:p w14:paraId="1F91716D" w14:textId="77777777" w:rsidR="00C93C8F" w:rsidRDefault="00C93C8F" w:rsidP="00C63B51">
            <w:pPr>
              <w:rPr>
                <w:rFonts w:hint="eastAsia"/>
              </w:rPr>
            </w:pPr>
          </w:p>
        </w:tc>
      </w:tr>
      <w:tr w:rsidR="00C63B51" w14:paraId="56CE0F08" w14:textId="5A07ED29" w:rsidTr="00C63B51">
        <w:tc>
          <w:tcPr>
            <w:tcW w:w="1560" w:type="dxa"/>
          </w:tcPr>
          <w:p w14:paraId="1DF589B4" w14:textId="77777777" w:rsidR="00C63B51" w:rsidRDefault="00C63B51">
            <w:r>
              <w:rPr>
                <w:rFonts w:hint="eastAsia"/>
              </w:rPr>
              <w:t>是正処置</w:t>
            </w:r>
          </w:p>
          <w:p w14:paraId="021608D5" w14:textId="14B4CECC" w:rsidR="002A6C79" w:rsidRDefault="002A6C79" w:rsidP="002A6C79"/>
          <w:p w14:paraId="388EBBF9" w14:textId="3E081065" w:rsidR="00C93C8F" w:rsidRPr="002A6C79" w:rsidRDefault="00C93C8F">
            <w:pPr>
              <w:rPr>
                <w:rFonts w:hint="eastAsia"/>
              </w:rPr>
            </w:pPr>
          </w:p>
        </w:tc>
        <w:tc>
          <w:tcPr>
            <w:tcW w:w="6934" w:type="dxa"/>
            <w:gridSpan w:val="2"/>
          </w:tcPr>
          <w:p w14:paraId="24176721" w14:textId="77777777" w:rsidR="00C93C8F" w:rsidRDefault="00C93C8F" w:rsidP="00C63B51"/>
          <w:p w14:paraId="082DD75A" w14:textId="77777777" w:rsidR="00C93C8F" w:rsidRDefault="00C93C8F" w:rsidP="00C63B51"/>
          <w:p w14:paraId="7C1B95EF" w14:textId="77777777" w:rsidR="002A6C79" w:rsidRDefault="002A6C79" w:rsidP="00C63B51"/>
          <w:p w14:paraId="314E2CC3" w14:textId="77777777" w:rsidR="002A6C79" w:rsidRDefault="002A6C79" w:rsidP="00C63B51">
            <w:pPr>
              <w:rPr>
                <w:rFonts w:hint="eastAsia"/>
              </w:rPr>
            </w:pPr>
          </w:p>
          <w:p w14:paraId="7D221256" w14:textId="562ADAE8" w:rsidR="00C93C8F" w:rsidRPr="002A6C79" w:rsidRDefault="002A6C79" w:rsidP="00C63B51">
            <w:pPr>
              <w:rPr>
                <w:rFonts w:hint="eastAsia"/>
              </w:rPr>
            </w:pPr>
            <w:r w:rsidRPr="002A6C79">
              <w:rPr>
                <w:rFonts w:hint="eastAsia"/>
                <w:color w:val="808080" w:themeColor="background1" w:themeShade="80"/>
              </w:rPr>
              <w:t>再発防止策があれば記載をお願いします。</w:t>
            </w:r>
          </w:p>
        </w:tc>
      </w:tr>
      <w:tr w:rsidR="00C63B51" w14:paraId="1C6C1FDC" w14:textId="77777777" w:rsidTr="00C93C8F">
        <w:tc>
          <w:tcPr>
            <w:tcW w:w="1560" w:type="dxa"/>
          </w:tcPr>
          <w:p w14:paraId="68131DEC" w14:textId="6745795D" w:rsidR="00C63B51" w:rsidRDefault="00C63B51">
            <w:pPr>
              <w:rPr>
                <w:rFonts w:hint="eastAsia"/>
              </w:rPr>
            </w:pPr>
            <w:r>
              <w:rPr>
                <w:rFonts w:hint="eastAsia"/>
              </w:rPr>
              <w:t>是正処置日</w:t>
            </w:r>
          </w:p>
        </w:tc>
        <w:tc>
          <w:tcPr>
            <w:tcW w:w="3113" w:type="dxa"/>
          </w:tcPr>
          <w:p w14:paraId="320F3E1A" w14:textId="77777777" w:rsidR="00C63B51" w:rsidRDefault="00C63B51" w:rsidP="00C63B51">
            <w:pPr>
              <w:rPr>
                <w:rFonts w:hint="eastAsia"/>
              </w:rPr>
            </w:pPr>
          </w:p>
        </w:tc>
        <w:tc>
          <w:tcPr>
            <w:tcW w:w="3821" w:type="dxa"/>
          </w:tcPr>
          <w:p w14:paraId="406FCF2F" w14:textId="343D6317" w:rsidR="00C63B51" w:rsidRDefault="00C63B51">
            <w:pPr>
              <w:rPr>
                <w:rFonts w:hint="eastAsia"/>
              </w:rPr>
            </w:pPr>
            <w:r>
              <w:rPr>
                <w:rFonts w:hint="eastAsia"/>
              </w:rPr>
              <w:t>是正実施者</w:t>
            </w:r>
          </w:p>
        </w:tc>
      </w:tr>
      <w:tr w:rsidR="00C93C8F" w14:paraId="22A80E9D" w14:textId="77777777" w:rsidTr="00C93C8F">
        <w:tc>
          <w:tcPr>
            <w:tcW w:w="1560" w:type="dxa"/>
          </w:tcPr>
          <w:p w14:paraId="62BBF8E6" w14:textId="77777777" w:rsidR="00C93C8F" w:rsidRDefault="00C93C8F">
            <w:r>
              <w:rPr>
                <w:rFonts w:hint="eastAsia"/>
              </w:rPr>
              <w:t>検査室責任者</w:t>
            </w:r>
          </w:p>
          <w:p w14:paraId="626FB8BD" w14:textId="6FB08A71" w:rsidR="00C93C8F" w:rsidRDefault="00C93C8F" w:rsidP="00C93C8F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確認日</w:t>
            </w:r>
          </w:p>
        </w:tc>
        <w:tc>
          <w:tcPr>
            <w:tcW w:w="3113" w:type="dxa"/>
          </w:tcPr>
          <w:p w14:paraId="472C4AA5" w14:textId="77777777" w:rsidR="00C93C8F" w:rsidRDefault="00C93C8F">
            <w:pPr>
              <w:widowControl/>
              <w:jc w:val="left"/>
            </w:pPr>
          </w:p>
          <w:p w14:paraId="1946AB74" w14:textId="77777777" w:rsidR="00C93C8F" w:rsidRDefault="00C93C8F" w:rsidP="00C93C8F">
            <w:pPr>
              <w:ind w:firstLineChars="100" w:firstLine="210"/>
              <w:rPr>
                <w:rFonts w:hint="eastAsia"/>
              </w:rPr>
            </w:pPr>
          </w:p>
        </w:tc>
        <w:tc>
          <w:tcPr>
            <w:tcW w:w="3821" w:type="dxa"/>
          </w:tcPr>
          <w:p w14:paraId="730F07B8" w14:textId="606B8E80" w:rsidR="00C93C8F" w:rsidRDefault="00C93C8F">
            <w:pPr>
              <w:rPr>
                <w:rFonts w:hint="eastAsia"/>
              </w:rPr>
            </w:pPr>
            <w:r>
              <w:rPr>
                <w:rFonts w:hint="eastAsia"/>
              </w:rPr>
              <w:t>責任者名</w:t>
            </w:r>
          </w:p>
        </w:tc>
      </w:tr>
    </w:tbl>
    <w:p w14:paraId="076C0A4F" w14:textId="106AE893" w:rsidR="00D33466" w:rsidRDefault="00D33466"/>
    <w:p w14:paraId="7B41EAD2" w14:textId="77777777" w:rsidR="00C93C8F" w:rsidRDefault="00C93C8F"/>
    <w:p w14:paraId="17444C02" w14:textId="77777777" w:rsidR="00C93C8F" w:rsidRDefault="00C93C8F">
      <w:pPr>
        <w:rPr>
          <w:rFonts w:hint="eastAsi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942F5" w14:paraId="0186B397" w14:textId="77777777" w:rsidTr="00C942F5">
        <w:tc>
          <w:tcPr>
            <w:tcW w:w="8494" w:type="dxa"/>
          </w:tcPr>
          <w:p w14:paraId="35C2DC0C" w14:textId="0F808D08" w:rsidR="00C942F5" w:rsidRDefault="00C942F5" w:rsidP="00C942F5">
            <w:r>
              <w:rPr>
                <w:rFonts w:hint="eastAsia"/>
              </w:rPr>
              <w:t>部門長　評価・コメント</w:t>
            </w:r>
          </w:p>
          <w:p w14:paraId="165F509C" w14:textId="77777777" w:rsidR="00C942F5" w:rsidRDefault="00C942F5"/>
          <w:p w14:paraId="70DAB9AC" w14:textId="77777777" w:rsidR="00C942F5" w:rsidRDefault="00C942F5"/>
          <w:p w14:paraId="0227F767" w14:textId="77777777" w:rsidR="00C93C8F" w:rsidRDefault="00C93C8F"/>
          <w:p w14:paraId="6BC2F445" w14:textId="77777777" w:rsidR="00C93C8F" w:rsidRDefault="00C93C8F">
            <w:pPr>
              <w:rPr>
                <w:rFonts w:hint="eastAsia"/>
              </w:rPr>
            </w:pPr>
          </w:p>
          <w:p w14:paraId="7E078503" w14:textId="0B91B0CA" w:rsidR="00C942F5" w:rsidRPr="00C942F5" w:rsidRDefault="00C942F5" w:rsidP="00C942F5">
            <w:pPr>
              <w:rPr>
                <w:rFonts w:hint="eastAsia"/>
              </w:rPr>
            </w:pPr>
            <w:r>
              <w:rPr>
                <w:rFonts w:hint="eastAsia"/>
              </w:rPr>
              <w:t>確認日　　　　　　　　　　部門長</w:t>
            </w:r>
          </w:p>
        </w:tc>
      </w:tr>
      <w:tr w:rsidR="00C942F5" w14:paraId="64E9793A" w14:textId="77777777" w:rsidTr="00C942F5">
        <w:tc>
          <w:tcPr>
            <w:tcW w:w="8494" w:type="dxa"/>
          </w:tcPr>
          <w:p w14:paraId="314446BF" w14:textId="77777777" w:rsidR="00C942F5" w:rsidRDefault="00C942F5" w:rsidP="00C942F5">
            <w:r>
              <w:rPr>
                <w:rFonts w:hint="eastAsia"/>
              </w:rPr>
              <w:t xml:space="preserve">熊本県臨床検査技師会　</w:t>
            </w:r>
            <w:r>
              <w:rPr>
                <w:rFonts w:hint="eastAsia"/>
              </w:rPr>
              <w:t>事業部長</w:t>
            </w:r>
            <w:r>
              <w:rPr>
                <w:rFonts w:hint="eastAsia"/>
              </w:rPr>
              <w:t>（精度保証委員会）</w:t>
            </w:r>
          </w:p>
          <w:p w14:paraId="27A44B4C" w14:textId="1EB4F089" w:rsidR="00C942F5" w:rsidRDefault="00C942F5" w:rsidP="00C942F5">
            <w:pPr>
              <w:rPr>
                <w:rFonts w:hint="eastAsia"/>
              </w:rPr>
            </w:pPr>
            <w:r>
              <w:rPr>
                <w:rFonts w:hint="eastAsia"/>
              </w:rPr>
              <w:t>確認日　　　　　　　　　　事業部長</w:t>
            </w:r>
          </w:p>
        </w:tc>
      </w:tr>
      <w:tr w:rsidR="00C942F5" w14:paraId="06BA9D0F" w14:textId="77777777" w:rsidTr="00C942F5">
        <w:tc>
          <w:tcPr>
            <w:tcW w:w="8494" w:type="dxa"/>
          </w:tcPr>
          <w:p w14:paraId="4BB66B81" w14:textId="3224A605" w:rsidR="00C942F5" w:rsidRDefault="00C942F5">
            <w:pPr>
              <w:rPr>
                <w:rFonts w:hint="eastAsia"/>
              </w:rPr>
            </w:pPr>
            <w:r>
              <w:rPr>
                <w:rFonts w:hint="eastAsia"/>
              </w:rPr>
              <w:t>熊本県医師会精度管理専門委員会　委員長</w:t>
            </w:r>
          </w:p>
          <w:p w14:paraId="6BDC8A82" w14:textId="2F77374F" w:rsidR="00C942F5" w:rsidRDefault="00C942F5">
            <w:pPr>
              <w:rPr>
                <w:rFonts w:hint="eastAsia"/>
              </w:rPr>
            </w:pPr>
            <w:r>
              <w:rPr>
                <w:rFonts w:hint="eastAsia"/>
              </w:rPr>
              <w:t>承認日　　　　　　　　　　委員長</w:t>
            </w:r>
          </w:p>
        </w:tc>
      </w:tr>
    </w:tbl>
    <w:p w14:paraId="0FCF2FCE" w14:textId="77777777" w:rsidR="00170D63" w:rsidRDefault="00170D63"/>
    <w:p w14:paraId="61AFE2F7" w14:textId="77777777" w:rsidR="00170D63" w:rsidRDefault="00170D63"/>
    <w:p w14:paraId="11E02119" w14:textId="77777777" w:rsidR="00170D63" w:rsidRDefault="00170D63">
      <w:pPr>
        <w:rPr>
          <w:rFonts w:hint="eastAsia"/>
        </w:rPr>
      </w:pPr>
    </w:p>
    <w:sectPr w:rsidR="00170D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466"/>
    <w:rsid w:val="00170D63"/>
    <w:rsid w:val="001B7A48"/>
    <w:rsid w:val="002A6C79"/>
    <w:rsid w:val="003B7A71"/>
    <w:rsid w:val="00C63B51"/>
    <w:rsid w:val="00C93C8F"/>
    <w:rsid w:val="00C942F5"/>
    <w:rsid w:val="00D33466"/>
    <w:rsid w:val="00F6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7FD8EA"/>
  <w15:chartTrackingRefBased/>
  <w15:docId w15:val="{FDDBAB74-88E9-4E82-BDC1-8291B3C25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346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34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4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346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346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346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346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346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346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3346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3346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3346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334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334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334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334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334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3346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3346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33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346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334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34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334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346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3346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334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3346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3346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334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景子 笹田</dc:creator>
  <cp:keywords/>
  <dc:description/>
  <cp:lastModifiedBy>景子 笹田</cp:lastModifiedBy>
  <cp:revision>1</cp:revision>
  <dcterms:created xsi:type="dcterms:W3CDTF">2026-01-08T07:26:00Z</dcterms:created>
  <dcterms:modified xsi:type="dcterms:W3CDTF">2026-01-08T08:21:00Z</dcterms:modified>
</cp:coreProperties>
</file>